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790" w:rsidRPr="001C4790" w:rsidRDefault="001C4790" w:rsidP="001C479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4790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Pr="001C4790">
        <w:rPr>
          <w:rFonts w:ascii="Times New Roman" w:hAnsi="Times New Roman" w:cs="Times New Roman"/>
          <w:b/>
          <w:sz w:val="28"/>
          <w:szCs w:val="28"/>
        </w:rPr>
        <w:t xml:space="preserve"> «Лад в музыке: мажор и минор»</w:t>
      </w:r>
    </w:p>
    <w:p w:rsidR="001C4790" w:rsidRPr="001C4790" w:rsidRDefault="001C4790" w:rsidP="001C4790">
      <w:pPr>
        <w:pStyle w:val="a3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C479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Задание. </w:t>
      </w:r>
    </w:p>
    <w:p w:rsidR="001C4790" w:rsidRPr="001C4790" w:rsidRDefault="001C4790" w:rsidP="001C4790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1C4790">
        <w:rPr>
          <w:rFonts w:ascii="Times New Roman" w:hAnsi="Times New Roman" w:cs="Times New Roman"/>
          <w:color w:val="000000"/>
          <w:sz w:val="28"/>
          <w:szCs w:val="28"/>
        </w:rPr>
        <w:t>1.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C4790">
        <w:rPr>
          <w:rFonts w:ascii="Times New Roman" w:hAnsi="Times New Roman" w:cs="Times New Roman"/>
          <w:color w:val="000000"/>
          <w:sz w:val="28"/>
          <w:szCs w:val="28"/>
        </w:rPr>
        <w:t>Ребята, прочитайте теоретическую часть</w:t>
      </w:r>
      <w:r w:rsidR="00474F7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74F70" w:rsidRPr="00474F70">
        <w:rPr>
          <w:rFonts w:ascii="Times New Roman" w:eastAsia="Calibri" w:hAnsi="Times New Roman" w:cs="Times New Roman"/>
          <w:color w:val="000000"/>
          <w:sz w:val="28"/>
          <w:szCs w:val="28"/>
        </w:rPr>
        <w:t>на этой страничке. Также дополнительную информацию вы можете найти по теме занятия в интернете</w:t>
      </w:r>
      <w:r w:rsidR="00474F7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по ссылке: </w:t>
      </w:r>
      <w:hyperlink r:id="rId5" w:history="1">
        <w:r w:rsidRPr="001C4790">
          <w:rPr>
            <w:rStyle w:val="a4"/>
            <w:rFonts w:ascii="Times New Roman" w:hAnsi="Times New Roman" w:cs="Times New Roman"/>
            <w:sz w:val="28"/>
            <w:szCs w:val="28"/>
          </w:rPr>
          <w:t>https://muz-teoretik.ru/lad-v-muzyke-mazhor-i-minor/</w:t>
        </w:r>
      </w:hyperlink>
    </w:p>
    <w:p w:rsidR="001C4790" w:rsidRDefault="001C4790" w:rsidP="001C4790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62F0">
        <w:rPr>
          <w:rFonts w:ascii="Times New Roman" w:hAnsi="Times New Roman" w:cs="Times New Roman"/>
          <w:sz w:val="28"/>
          <w:szCs w:val="28"/>
        </w:rPr>
        <w:t>2.</w:t>
      </w:r>
      <w:r w:rsidRPr="001C479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1C4790">
        <w:rPr>
          <w:rFonts w:ascii="Times New Roman" w:eastAsia="Calibri" w:hAnsi="Times New Roman" w:cs="Times New Roman"/>
          <w:color w:val="000000"/>
          <w:sz w:val="28"/>
          <w:szCs w:val="28"/>
        </w:rPr>
        <w:t>После изучения темы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нужно сделать</w:t>
      </w:r>
      <w:r w:rsidRPr="001C479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практические</w:t>
      </w:r>
      <w:r w:rsidRPr="001C479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задания:</w:t>
      </w:r>
    </w:p>
    <w:p w:rsidR="001C4790" w:rsidRDefault="001C4790" w:rsidP="001C4790">
      <w:pPr>
        <w:pStyle w:val="a5"/>
        <w:numPr>
          <w:ilvl w:val="0"/>
          <w:numId w:val="1"/>
        </w:num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C4790">
        <w:rPr>
          <w:rFonts w:ascii="Times New Roman" w:eastAsia="Calibri" w:hAnsi="Times New Roman" w:cs="Times New Roman"/>
          <w:color w:val="000000"/>
          <w:sz w:val="28"/>
          <w:szCs w:val="28"/>
        </w:rPr>
        <w:t>ответить на вопросы, которые указаны ниже и прислать ответы на электронную почту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7107F" w:rsidRPr="0097107F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regina</w:t>
      </w:r>
      <w:proofErr w:type="spellEnd"/>
      <w:r w:rsidR="0097107F" w:rsidRPr="0097107F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proofErr w:type="spellStart"/>
      <w:r w:rsidR="0097107F" w:rsidRPr="0097107F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sharipova</w:t>
      </w:r>
      <w:proofErr w:type="spellEnd"/>
      <w:r w:rsidR="0097107F" w:rsidRPr="0097107F">
        <w:rPr>
          <w:rFonts w:ascii="Times New Roman" w:eastAsia="Calibri" w:hAnsi="Times New Roman" w:cs="Times New Roman"/>
          <w:color w:val="000000"/>
          <w:sz w:val="28"/>
          <w:szCs w:val="28"/>
        </w:rPr>
        <w:t>.80@</w:t>
      </w:r>
      <w:r w:rsidR="0097107F" w:rsidRPr="0097107F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inbox</w:t>
      </w:r>
      <w:r w:rsidR="0097107F" w:rsidRPr="0097107F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proofErr w:type="spellStart"/>
      <w:r w:rsidR="0097107F" w:rsidRPr="0097107F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ru</w:t>
      </w:r>
      <w:bookmarkStart w:id="0" w:name="_GoBack"/>
      <w:bookmarkEnd w:id="0"/>
      <w:proofErr w:type="spellEnd"/>
    </w:p>
    <w:p w:rsidR="00D362F0" w:rsidRDefault="00D362F0" w:rsidP="00D362F0">
      <w:pPr>
        <w:pStyle w:val="a5"/>
        <w:numPr>
          <w:ilvl w:val="0"/>
          <w:numId w:val="1"/>
        </w:num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познакомиться с музыкально-дидактической игрой «Весело и грустно» и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определить лад музыкальных произведений.</w:t>
      </w:r>
    </w:p>
    <w:p w:rsidR="00E279E1" w:rsidRDefault="00E279E1" w:rsidP="00D362F0">
      <w:pPr>
        <w:pStyle w:val="a5"/>
        <w:numPr>
          <w:ilvl w:val="0"/>
          <w:numId w:val="1"/>
        </w:num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Запоминайте </w:t>
      </w:r>
      <w:r w:rsidR="00474F7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музыкальные произведения и композиторов, так как будет викторина по </w:t>
      </w:r>
      <w:r w:rsidR="00096226">
        <w:rPr>
          <w:rFonts w:ascii="Times New Roman" w:eastAsia="Calibri" w:hAnsi="Times New Roman" w:cs="Times New Roman"/>
          <w:color w:val="000000"/>
          <w:sz w:val="28"/>
          <w:szCs w:val="28"/>
        </w:rPr>
        <w:t>музыкальным произведениям.</w:t>
      </w:r>
    </w:p>
    <w:p w:rsidR="00D362F0" w:rsidRDefault="00D362F0" w:rsidP="00D362F0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3.</w:t>
      </w:r>
      <w:r w:rsidRPr="00D362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D362F0">
        <w:rPr>
          <w:rFonts w:ascii="Times New Roman" w:eastAsia="Calibri" w:hAnsi="Times New Roman" w:cs="Times New Roman"/>
          <w:sz w:val="28"/>
          <w:szCs w:val="28"/>
        </w:rPr>
        <w:t xml:space="preserve">ндивидуальная беседа с педагогом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 </w:t>
      </w:r>
      <w:r w:rsidRPr="00D362F0">
        <w:rPr>
          <w:rFonts w:ascii="Times New Roman" w:eastAsia="Calibri" w:hAnsi="Times New Roman" w:cs="Times New Roman"/>
          <w:sz w:val="28"/>
          <w:szCs w:val="28"/>
        </w:rPr>
        <w:t xml:space="preserve">приложение </w:t>
      </w:r>
      <w:proofErr w:type="spellStart"/>
      <w:r w:rsidRPr="00D362F0">
        <w:rPr>
          <w:rFonts w:ascii="Times New Roman" w:eastAsia="Calibri" w:hAnsi="Times New Roman" w:cs="Times New Roman"/>
          <w:sz w:val="28"/>
          <w:szCs w:val="28"/>
          <w:lang w:val="en-US"/>
        </w:rPr>
        <w:t>whatsApp</w:t>
      </w:r>
      <w:proofErr w:type="spellEnd"/>
      <w:r w:rsidRPr="00D362F0">
        <w:rPr>
          <w:rFonts w:ascii="Times New Roman" w:eastAsia="Calibri" w:hAnsi="Times New Roman" w:cs="Times New Roman"/>
          <w:sz w:val="28"/>
          <w:szCs w:val="28"/>
        </w:rPr>
        <w:t xml:space="preserve"> в режиме «вопрос-ответ»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1C4790" w:rsidRPr="00A1689C" w:rsidRDefault="00A1689C" w:rsidP="00A1689C">
      <w:pPr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A1689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Теоретическая часть</w:t>
      </w:r>
      <w:r w:rsidRPr="00A1689C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1C4790" w:rsidRPr="00A1689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«Лад в музыке: мажор и минор»</w:t>
      </w:r>
    </w:p>
    <w:p w:rsidR="00A1689C" w:rsidRDefault="00A1689C" w:rsidP="00D362F0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1689C">
        <w:rPr>
          <w:rFonts w:ascii="Times New Roman" w:eastAsia="Calibri" w:hAnsi="Times New Roman" w:cs="Times New Roman"/>
          <w:color w:val="000000"/>
          <w:sz w:val="28"/>
          <w:szCs w:val="28"/>
        </w:rPr>
        <w:t>Музыкальный лад – ещё одно понятие из музыкальной теории, с которым мы познакомимся. Лад в музыке – это система отношений устойчивых и неустойчивых звуков и созвучий, которая работает на определённый звуковой эффект. Ладов в музыке довольно много, сейчас мы рассмотрим только два самых распространённых (в европейской музыке) – мажор и минор. Эти названия вы уже слышали, слышали и их банальных расшифровки типа мажор – весёлый, жизнеутверждающий и радостный лад, а минор – грустный, элегичный, мягкий. Это только примерные характеристики, но, ни в коем случае, не ярлыки – музыка в каждом из музыкальных ладов может выражать любые чувства: например, трагизм в мажоре или какие-то светлые чувства в миноре (видите, всё наоборот).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A1689C" w:rsidRDefault="00A1689C" w:rsidP="00D362F0">
      <w:pPr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A1689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СВОЙСТВА МУЗЫКАЛЬНЫХ ЛАДОВ </w:t>
      </w:r>
    </w:p>
    <w:p w:rsidR="00A1689C" w:rsidRDefault="00A1689C" w:rsidP="00D362F0">
      <w:pPr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A1689C">
        <w:rPr>
          <w:rFonts w:ascii="Times New Roman" w:eastAsia="Calibri" w:hAnsi="Times New Roman" w:cs="Times New Roman"/>
          <w:color w:val="000000"/>
          <w:sz w:val="28"/>
          <w:szCs w:val="28"/>
        </w:rPr>
        <w:t>Лад в музыке существует не просто так, он выполняет определённые функции, и одна из таких функций – регулирование отношений устойчивых и неустойчивых ступеней. Для мажора и минора устойчивые ступени – это первая, третья и пятая (I, III и V), неустойчивые – вторая, четвёртая, шестая и седьмая (II, IV, VI и VII). Устойчивыми ступенями начинается и заканчивается мелодия, если она написана в мажорном или минорном ладу. Неустойчивые звуки всегда стремятся к устойчивым звукам. Особое значение имеет первая ступень – это основная ступень музыкального лада, она имеет название тоника. Устойчивые ступени вместе образуют тоническое трезвучие, это трезвучие – идентификатор музыкального</w:t>
      </w:r>
      <w:r w:rsidRPr="00A1689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r w:rsidRPr="00A1689C">
        <w:rPr>
          <w:rFonts w:ascii="Times New Roman" w:eastAsia="Calibri" w:hAnsi="Times New Roman" w:cs="Times New Roman"/>
          <w:color w:val="000000"/>
          <w:sz w:val="28"/>
          <w:szCs w:val="28"/>
        </w:rPr>
        <w:t>лада.</w:t>
      </w:r>
      <w:r w:rsidRPr="00A1689C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A1689C">
        <w:rPr>
          <w:rFonts w:ascii="Times New Roman" w:eastAsia="Calibri" w:hAnsi="Times New Roman" w:cs="Times New Roman"/>
          <w:b/>
          <w:color w:val="000000"/>
          <w:sz w:val="28"/>
          <w:szCs w:val="28"/>
        </w:rPr>
        <w:br/>
        <w:t>Источник: https://music-education.ru/muzykalnyj-lad/</w:t>
      </w:r>
    </w:p>
    <w:p w:rsidR="00A1689C" w:rsidRDefault="00A1689C" w:rsidP="00D362F0">
      <w:pPr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A1689C" w:rsidRDefault="00A1689C" w:rsidP="00D362F0">
      <w:pPr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D362F0" w:rsidRDefault="00D362F0" w:rsidP="00D362F0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62F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Музыкально-дидактическая игра «Весело и грустно»</w:t>
      </w:r>
      <w:r w:rsidRPr="00D362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D362F0" w:rsidRDefault="00D362F0" w:rsidP="00D362F0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Ход игры: слушаем</w:t>
      </w:r>
      <w:r w:rsidRPr="00D362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муз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ыку разного характера, определяем</w:t>
      </w:r>
      <w:r w:rsidRPr="00D362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характер</w:t>
      </w:r>
      <w:r w:rsidR="0009622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(мажор или минор)</w:t>
      </w:r>
      <w:r w:rsidRPr="00D362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произведений. </w:t>
      </w:r>
    </w:p>
    <w:p w:rsidR="00D362F0" w:rsidRPr="00D362F0" w:rsidRDefault="00D362F0" w:rsidP="00D362F0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62F0">
        <w:rPr>
          <w:rFonts w:ascii="Times New Roman" w:eastAsia="Calibri" w:hAnsi="Times New Roman" w:cs="Times New Roman"/>
          <w:color w:val="000000"/>
          <w:sz w:val="28"/>
          <w:szCs w:val="28"/>
        </w:rPr>
        <w:t>Музыкальные п</w:t>
      </w:r>
      <w:r w:rsidR="00C848CC">
        <w:rPr>
          <w:rFonts w:ascii="Times New Roman" w:eastAsia="Calibri" w:hAnsi="Times New Roman" w:cs="Times New Roman"/>
          <w:color w:val="000000"/>
          <w:sz w:val="28"/>
          <w:szCs w:val="28"/>
        </w:rPr>
        <w:t>роизведения для игры</w:t>
      </w:r>
      <w:r w:rsidRPr="00D362F0">
        <w:rPr>
          <w:rFonts w:ascii="Times New Roman" w:eastAsia="Calibri" w:hAnsi="Times New Roman" w:cs="Times New Roman"/>
          <w:color w:val="000000"/>
          <w:sz w:val="28"/>
          <w:szCs w:val="28"/>
        </w:rPr>
        <w:t>:</w:t>
      </w:r>
    </w:p>
    <w:p w:rsidR="00D362F0" w:rsidRPr="00D362F0" w:rsidRDefault="00D362F0" w:rsidP="00D362F0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62F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1. П.И Чайковский</w:t>
      </w:r>
      <w:r w:rsidRPr="00D362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C848C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«Времена года»</w:t>
      </w:r>
      <w:r w:rsidR="00C848C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,</w:t>
      </w:r>
      <w:r w:rsidRPr="00D362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март: «Песнь жаворонка</w:t>
      </w:r>
      <w:r w:rsidR="00C848CC">
        <w:rPr>
          <w:rFonts w:ascii="Times New Roman" w:eastAsia="Calibri" w:hAnsi="Times New Roman" w:cs="Times New Roman"/>
          <w:color w:val="000000"/>
          <w:sz w:val="28"/>
          <w:szCs w:val="28"/>
        </w:rPr>
        <w:t>»;</w:t>
      </w:r>
    </w:p>
    <w:p w:rsidR="00D362F0" w:rsidRPr="00D362F0" w:rsidRDefault="00D362F0" w:rsidP="00D362F0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62F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2. П.И Чайковский </w:t>
      </w:r>
      <w:r w:rsidR="00C848CC" w:rsidRPr="00C848C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«Времена года»</w:t>
      </w:r>
      <w:r w:rsidR="00C848C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,</w:t>
      </w:r>
      <w:r w:rsidR="00C848CC" w:rsidRPr="00C848C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r w:rsidR="00C848CC">
        <w:rPr>
          <w:rFonts w:ascii="Times New Roman" w:eastAsia="Calibri" w:hAnsi="Times New Roman" w:cs="Times New Roman"/>
          <w:color w:val="000000"/>
          <w:sz w:val="28"/>
          <w:szCs w:val="28"/>
        </w:rPr>
        <w:t>апрель:</w:t>
      </w:r>
      <w:r w:rsidRPr="00D362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«Подснежник»;</w:t>
      </w:r>
    </w:p>
    <w:p w:rsidR="00D362F0" w:rsidRPr="00D362F0" w:rsidRDefault="00D362F0" w:rsidP="00D362F0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62F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3.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r w:rsidR="00C848C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Римский-Корсаков,</w:t>
      </w:r>
      <w:r w:rsidR="00C848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симфония №1;</w:t>
      </w:r>
    </w:p>
    <w:p w:rsidR="00D362F0" w:rsidRPr="00D362F0" w:rsidRDefault="00D362F0" w:rsidP="00D362F0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62F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4. </w:t>
      </w:r>
      <w:r w:rsidR="00C848CC" w:rsidRPr="00C848C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Римский-Корсаков</w:t>
      </w:r>
      <w:r w:rsidR="00C848C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,</w:t>
      </w:r>
      <w:r w:rsidR="00C848CC" w:rsidRPr="00C848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C848CC" w:rsidRPr="00D362F0">
        <w:rPr>
          <w:rFonts w:ascii="Times New Roman" w:eastAsia="Calibri" w:hAnsi="Times New Roman" w:cs="Times New Roman"/>
          <w:color w:val="000000"/>
          <w:sz w:val="28"/>
          <w:szCs w:val="28"/>
        </w:rPr>
        <w:t>«Восточный романс»;</w:t>
      </w:r>
    </w:p>
    <w:p w:rsidR="00D362F0" w:rsidRDefault="00C848CC" w:rsidP="00D362F0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848C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5. </w:t>
      </w:r>
      <w:r w:rsidRPr="00D362F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Д. Д. Шостакович</w:t>
      </w:r>
      <w:r w:rsidRPr="00D362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«Вальс-шутка»;</w:t>
      </w:r>
    </w:p>
    <w:p w:rsidR="00C848CC" w:rsidRDefault="00C848CC" w:rsidP="00D362F0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Вопросы: </w:t>
      </w:r>
    </w:p>
    <w:p w:rsidR="00C848CC" w:rsidRDefault="00A1689C" w:rsidP="00A1689C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1.Что такое лад в музыке?</w:t>
      </w:r>
    </w:p>
    <w:p w:rsidR="00A1689C" w:rsidRDefault="00A1689C" w:rsidP="00A1689C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2.Назовите два основных лада?</w:t>
      </w:r>
    </w:p>
    <w:p w:rsidR="00A1689C" w:rsidRDefault="00A1689C" w:rsidP="00A1689C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3.Как называется первая ступень музыкального лада?</w:t>
      </w:r>
    </w:p>
    <w:p w:rsidR="00A1689C" w:rsidRDefault="00A1689C" w:rsidP="00A1689C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4.Какой характер преобладает в минорном ладе.</w:t>
      </w:r>
    </w:p>
    <w:p w:rsidR="00E279E1" w:rsidRDefault="00A1689C" w:rsidP="00A1689C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5.</w:t>
      </w:r>
      <w:r w:rsidR="00E279E1">
        <w:rPr>
          <w:rFonts w:ascii="Times New Roman" w:eastAsia="Calibri" w:hAnsi="Times New Roman" w:cs="Times New Roman"/>
          <w:color w:val="000000"/>
          <w:sz w:val="28"/>
          <w:szCs w:val="28"/>
        </w:rPr>
        <w:t>Ч</w:t>
      </w:r>
      <w:r w:rsidR="00096226">
        <w:rPr>
          <w:rFonts w:ascii="Times New Roman" w:eastAsia="Calibri" w:hAnsi="Times New Roman" w:cs="Times New Roman"/>
          <w:color w:val="000000"/>
          <w:sz w:val="28"/>
          <w:szCs w:val="28"/>
        </w:rPr>
        <w:t>т</w:t>
      </w:r>
      <w:r w:rsidR="00E279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 означает слово мажор в музыке? </w:t>
      </w:r>
    </w:p>
    <w:p w:rsidR="00A1689C" w:rsidRPr="00A1689C" w:rsidRDefault="00A1689C" w:rsidP="00A1689C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C848CC" w:rsidRPr="00D362F0" w:rsidRDefault="00C848CC" w:rsidP="00D362F0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CC43AC" w:rsidRPr="001C4790" w:rsidRDefault="00505AA5" w:rsidP="001C4790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CC43AC" w:rsidRPr="001C47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3F2D35"/>
    <w:multiLevelType w:val="hybridMultilevel"/>
    <w:tmpl w:val="24C4B7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EF0048"/>
    <w:multiLevelType w:val="hybridMultilevel"/>
    <w:tmpl w:val="DD5C9A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790"/>
    <w:rsid w:val="00096226"/>
    <w:rsid w:val="001C4790"/>
    <w:rsid w:val="00474F70"/>
    <w:rsid w:val="00505AA5"/>
    <w:rsid w:val="00550DD6"/>
    <w:rsid w:val="0097107F"/>
    <w:rsid w:val="00A1689C"/>
    <w:rsid w:val="00C848CC"/>
    <w:rsid w:val="00CE4F9E"/>
    <w:rsid w:val="00D362F0"/>
    <w:rsid w:val="00E279E1"/>
    <w:rsid w:val="00E9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62E4D-FC7C-401A-A042-BA2F47C6F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4790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1C4790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1C47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uz-teoretik.ru/lad-v-muzyke-mazhor-i-mino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441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1</cp:revision>
  <dcterms:created xsi:type="dcterms:W3CDTF">2020-04-06T15:19:00Z</dcterms:created>
  <dcterms:modified xsi:type="dcterms:W3CDTF">2020-04-06T20:39:00Z</dcterms:modified>
</cp:coreProperties>
</file>